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0AA0">
      <w:pPr>
        <w:spacing w:line="360" w:lineRule="auto"/>
        <w:jc w:val="left"/>
        <w:rPr>
          <w:rFonts w:hint="eastAsia" w:ascii="仿宋" w:hAnsi="仿宋" w:eastAsia="仿宋"/>
          <w:sz w:val="24"/>
          <w:szCs w:val="24"/>
        </w:rPr>
      </w:pPr>
    </w:p>
    <w:p w14:paraId="09E3A0FA">
      <w:pPr>
        <w:spacing w:line="360" w:lineRule="auto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同意报考意见书</w:t>
      </w:r>
    </w:p>
    <w:p w14:paraId="7CA34C3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1FB0D3EC"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同意考生【考生姓名（身份证号）】（同意多人的，可按此格式以分号隔开）报考本人【</w:t>
      </w:r>
      <w:r>
        <w:rPr>
          <w:rFonts w:ascii="仿宋" w:hAnsi="仿宋" w:eastAsia="仿宋"/>
          <w:sz w:val="24"/>
          <w:szCs w:val="24"/>
        </w:rPr>
        <w:t>20___</w:t>
      </w:r>
      <w:r>
        <w:rPr>
          <w:rFonts w:hint="eastAsia" w:ascii="仿宋" w:hAnsi="仿宋" w:eastAsia="仿宋"/>
          <w:sz w:val="24"/>
          <w:szCs w:val="24"/>
        </w:rPr>
        <w:t>】年度博士研究生，特此说明。</w:t>
      </w:r>
    </w:p>
    <w:p w14:paraId="5DBEBFB4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79CD345A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p w14:paraId="505E6A57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51225901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2DBD6D8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5720B388">
      <w:pPr>
        <w:wordWrap w:val="0"/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导师签字： </w:t>
      </w:r>
      <w:r>
        <w:rPr>
          <w:rFonts w:ascii="仿宋" w:hAnsi="仿宋" w:eastAsia="仿宋"/>
          <w:sz w:val="24"/>
          <w:szCs w:val="24"/>
        </w:rPr>
        <w:t xml:space="preserve">                   </w:t>
      </w:r>
    </w:p>
    <w:p w14:paraId="1C94452C">
      <w:pPr>
        <w:spacing w:line="360" w:lineRule="auto"/>
        <w:jc w:val="right"/>
        <w:rPr>
          <w:rFonts w:ascii="仿宋" w:hAnsi="仿宋" w:eastAsia="仿宋"/>
          <w:sz w:val="24"/>
          <w:szCs w:val="24"/>
        </w:rPr>
      </w:pPr>
    </w:p>
    <w:p w14:paraId="7F2E5783">
      <w:pPr>
        <w:wordWrap w:val="0"/>
        <w:spacing w:line="360" w:lineRule="auto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</w:t>
      </w:r>
    </w:p>
    <w:p w14:paraId="2FE03513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p w14:paraId="7D2558AE"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42"/>
    <w:rsid w:val="0003595E"/>
    <w:rsid w:val="000F29EB"/>
    <w:rsid w:val="001F37EE"/>
    <w:rsid w:val="002A1920"/>
    <w:rsid w:val="00752BEA"/>
    <w:rsid w:val="009C0468"/>
    <w:rsid w:val="00A05AC1"/>
    <w:rsid w:val="00C73F42"/>
    <w:rsid w:val="00FC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114</Characters>
  <Lines>1</Lines>
  <Paragraphs>1</Paragraphs>
  <TotalTime>2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2022-12-04T02:34:00Z</dcterms:created>
  <dc:creator>xhn</dc:creator>
  <cp:lastModifiedBy>xhn</cp:lastModifiedBy>
  <dcterms:modified xsi:type="dcterms:W3CDTF">2025-12-08T00:59:41Z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eyJoZGlkIjoiNGQ5Y2RmMjFhY2QxNTRkZTlmNzYyZjAyNGJjMjhmYmEiLCJ1c2VySWQiOiIxMzYyNzE0NTMwIn0=</vt:lpwstr>
  </property>
  <property fmtid="{D5CDD505-2E9C-101B-9397-08002B2CF9AE}" pid="3" name="KSOProductBuildVer">
    <vt:lpwstr>2052-12.1.0.23542</vt:lpwstr>
  </property>
  <property fmtid="{D5CDD505-2E9C-101B-9397-08002B2CF9AE}" pid="4" name="ICV">
    <vt:lpwstr>37B64372ABE44D00881299378D62A1C7_12</vt:lpwstr>
  </property>
</Properties>
</file>