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74" w:rsidRPr="003C0374" w:rsidRDefault="003C0374" w:rsidP="003C0374">
      <w:pPr>
        <w:jc w:val="center"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3C0374">
        <w:rPr>
          <w:rFonts w:ascii="黑体" w:eastAsia="黑体" w:hAnsi="宋体" w:cs="宋体" w:hint="eastAsia"/>
          <w:b/>
          <w:kern w:val="0"/>
          <w:sz w:val="28"/>
          <w:szCs w:val="28"/>
        </w:rPr>
        <w:t>项目支出政府采购预算表</w:t>
      </w:r>
    </w:p>
    <w:tbl>
      <w:tblPr>
        <w:tblW w:w="14081" w:type="dxa"/>
        <w:tblInd w:w="93" w:type="dxa"/>
        <w:tblLook w:val="0000"/>
      </w:tblPr>
      <w:tblGrid>
        <w:gridCol w:w="2986"/>
        <w:gridCol w:w="1945"/>
        <w:gridCol w:w="1044"/>
        <w:gridCol w:w="1128"/>
        <w:gridCol w:w="784"/>
        <w:gridCol w:w="765"/>
        <w:gridCol w:w="1051"/>
        <w:gridCol w:w="1376"/>
        <w:gridCol w:w="955"/>
        <w:gridCol w:w="1051"/>
        <w:gridCol w:w="996"/>
      </w:tblGrid>
      <w:tr w:rsidR="003C0374" w:rsidRPr="00EA1FC3" w:rsidTr="003C0374">
        <w:trPr>
          <w:trHeight w:val="54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采购项目所属项目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374" w:rsidRPr="003C0374" w:rsidRDefault="003C0374" w:rsidP="003C037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课题号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计量单位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采购数量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本年预算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投入使用或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74" w:rsidRPr="003C0374" w:rsidRDefault="003C0374" w:rsidP="00F9429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374" w:rsidRPr="003C0374" w:rsidRDefault="003C0374" w:rsidP="00F9429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0374" w:rsidRPr="003C0374" w:rsidRDefault="003C0374" w:rsidP="00F9429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374" w:rsidRPr="003C0374" w:rsidRDefault="003C0374" w:rsidP="00F9429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374" w:rsidRPr="003C0374" w:rsidRDefault="003C0374" w:rsidP="00F9429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小计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财政拨款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上年财政结转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教育收费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其他资金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3C0374" w:rsidRDefault="003C0374" w:rsidP="00F942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C0374">
              <w:rPr>
                <w:rFonts w:ascii="宋体" w:hAnsi="宋体" w:cs="宋体" w:hint="eastAsia"/>
                <w:b/>
                <w:kern w:val="0"/>
                <w:sz w:val="22"/>
              </w:rPr>
              <w:t>开工时间</w:t>
            </w:r>
          </w:p>
        </w:tc>
      </w:tr>
      <w:tr w:rsidR="003C0374" w:rsidRPr="00EA1FC3" w:rsidTr="003C0374">
        <w:trPr>
          <w:trHeight w:val="5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一、50万元以上的采购项目小计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5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二、60万元以上的建设工程项目小计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1F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三、经常性商品购置项目小计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台式计算机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便携式计算机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计算机通用软件（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服务器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网络设备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复印机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文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印设备</w:t>
            </w:r>
            <w:proofErr w:type="gram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多功能一体机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打印机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传真机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扫描仪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lastRenderedPageBreak/>
              <w:t>投影机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碎纸机（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摄像机(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电视机(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电冰箱(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复印纸(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移动存储设备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照相机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汽车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电梯（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供暖锅炉（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空调机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办公家具（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变配电设备（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汽车维修（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汽车保险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汽车加油（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印刷项目（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会议服务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工程监理（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54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机关办公场所物业管理（</w:t>
            </w:r>
            <w:proofErr w:type="gramStart"/>
            <w:r w:rsidRPr="00EA1FC3">
              <w:rPr>
                <w:rFonts w:ascii="宋体" w:hAnsi="宋体" w:cs="宋体" w:hint="eastAsia"/>
                <w:kern w:val="0"/>
                <w:sz w:val="22"/>
              </w:rPr>
              <w:t>京内单位</w:t>
            </w:r>
            <w:proofErr w:type="gramEnd"/>
            <w:r w:rsidRPr="00EA1FC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C0374" w:rsidRPr="00EA1FC3" w:rsidTr="003C0374">
        <w:trPr>
          <w:trHeight w:val="28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A1FC3">
              <w:rPr>
                <w:rFonts w:ascii="宋体" w:hAnsi="宋体" w:cs="宋体" w:hint="eastAsia"/>
                <w:kern w:val="0"/>
                <w:sz w:val="22"/>
              </w:rPr>
              <w:t>×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4" w:rsidRPr="00EA1FC3" w:rsidRDefault="003C0374" w:rsidP="00F942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C0374" w:rsidRDefault="003C0374" w:rsidP="003C0374">
      <w:pPr>
        <w:jc w:val="center"/>
      </w:pPr>
    </w:p>
    <w:p w:rsidR="003C0374" w:rsidRDefault="003C0374" w:rsidP="003C0374">
      <w:pPr>
        <w:rPr>
          <w:rFonts w:hint="eastAsia"/>
        </w:rPr>
      </w:pPr>
    </w:p>
    <w:p w:rsidR="003C0374" w:rsidRPr="003C0374" w:rsidRDefault="003C0374" w:rsidP="003C0374">
      <w:pPr>
        <w:jc w:val="left"/>
        <w:rPr>
          <w:b/>
          <w:sz w:val="28"/>
          <w:szCs w:val="28"/>
        </w:rPr>
      </w:pPr>
      <w:r w:rsidRPr="003C0374">
        <w:rPr>
          <w:rFonts w:hint="eastAsia"/>
          <w:b/>
          <w:sz w:val="28"/>
          <w:szCs w:val="28"/>
        </w:rPr>
        <w:t>填表人签字：</w:t>
      </w:r>
      <w:r>
        <w:rPr>
          <w:rFonts w:hint="eastAsia"/>
          <w:b/>
          <w:sz w:val="28"/>
          <w:szCs w:val="28"/>
        </w:rPr>
        <w:t xml:space="preserve">                 </w:t>
      </w:r>
      <w:r w:rsidRPr="003C0374">
        <w:rPr>
          <w:rFonts w:hint="eastAsia"/>
          <w:b/>
          <w:sz w:val="28"/>
          <w:szCs w:val="28"/>
        </w:rPr>
        <w:t>负责人签字：</w:t>
      </w:r>
      <w:r>
        <w:rPr>
          <w:rFonts w:hint="eastAsia"/>
          <w:b/>
          <w:sz w:val="28"/>
          <w:szCs w:val="28"/>
        </w:rPr>
        <w:t xml:space="preserve">                   </w:t>
      </w:r>
      <w:r w:rsidRPr="003C0374">
        <w:rPr>
          <w:rFonts w:hint="eastAsia"/>
          <w:b/>
          <w:sz w:val="28"/>
          <w:szCs w:val="28"/>
        </w:rPr>
        <w:t>日期：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联系方式：</w:t>
      </w:r>
    </w:p>
    <w:sectPr w:rsidR="003C0374" w:rsidRPr="003C0374" w:rsidSect="003C0374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374"/>
    <w:rsid w:val="003C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2015-05-18T08:47:00Z</dcterms:created>
  <dcterms:modified xsi:type="dcterms:W3CDTF">2015-05-18T08:55:00Z</dcterms:modified>
</cp:coreProperties>
</file>