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74" w:rsidRPr="003C0374" w:rsidRDefault="003C0374" w:rsidP="003C0374">
      <w:pPr>
        <w:jc w:val="center"/>
        <w:rPr>
          <w:rFonts w:ascii="黑体" w:eastAsia="黑体" w:hAnsi="宋体" w:cs="宋体" w:hint="eastAsia"/>
          <w:b/>
          <w:kern w:val="0"/>
          <w:sz w:val="28"/>
          <w:szCs w:val="28"/>
        </w:rPr>
      </w:pPr>
      <w:r w:rsidRPr="003C0374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项目支出政府采购预算表</w:t>
      </w:r>
    </w:p>
    <w:tbl>
      <w:tblPr>
        <w:tblW w:w="14081" w:type="dxa"/>
        <w:tblInd w:w="93" w:type="dxa"/>
        <w:tblLook w:val="0000"/>
      </w:tblPr>
      <w:tblGrid>
        <w:gridCol w:w="2986"/>
        <w:gridCol w:w="1945"/>
        <w:gridCol w:w="1044"/>
        <w:gridCol w:w="1128"/>
        <w:gridCol w:w="784"/>
        <w:gridCol w:w="765"/>
        <w:gridCol w:w="1051"/>
        <w:gridCol w:w="1376"/>
        <w:gridCol w:w="955"/>
        <w:gridCol w:w="1051"/>
        <w:gridCol w:w="996"/>
      </w:tblGrid>
      <w:tr w:rsidR="003C0374" w:rsidRPr="00EA1FC3" w:rsidTr="003C0374">
        <w:trPr>
          <w:trHeight w:val="54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74" w:rsidRPr="003C0374" w:rsidRDefault="003C0374" w:rsidP="003C037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74" w:rsidRPr="003C0374" w:rsidRDefault="003C0374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374" w:rsidRPr="003C0374" w:rsidRDefault="003C0374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374" w:rsidRPr="003C0374" w:rsidRDefault="003C0374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374" w:rsidRPr="003C0374" w:rsidRDefault="003C0374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374" w:rsidRPr="003C0374" w:rsidRDefault="003C0374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3C0374" w:rsidRDefault="003C0374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3C0374" w:rsidRPr="00EA1FC3" w:rsidTr="003C0374">
        <w:trPr>
          <w:trHeight w:val="5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一、50万元以上的采购项目小计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5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二、60万元以上的建设工程项目小计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1F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计算机通用软件（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文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印设备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打印机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传真机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投影机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碎纸机（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摄像机(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电视机(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电冰箱(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复印纸(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移动存储设备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照相机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汽车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供暖锅炉（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空调机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变配电设备（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汽车维修（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汽车保险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汽车加油（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印刷项目（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会议服务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工程监理（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5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机关办公场所物业管理（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C0374" w:rsidRPr="00EA1FC3" w:rsidTr="003C0374">
        <w:trPr>
          <w:trHeight w:val="2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4" w:rsidRPr="00EA1FC3" w:rsidRDefault="003C0374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center"/>
      </w:pPr>
    </w:p>
    <w:p w:rsidR="003C0374" w:rsidRDefault="003C0374" w:rsidP="003C0374">
      <w:pPr>
        <w:rPr>
          <w:rFonts w:hint="eastAsia"/>
        </w:rPr>
      </w:pPr>
    </w:p>
    <w:p w:rsidR="003C0374" w:rsidRP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>
        <w:rPr>
          <w:rFonts w:hint="eastAsia"/>
          <w:b/>
          <w:sz w:val="28"/>
          <w:szCs w:val="28"/>
        </w:rPr>
        <w:t xml:space="preserve">                 </w:t>
      </w:r>
      <w:r w:rsidRPr="003C0374">
        <w:rPr>
          <w:rFonts w:hint="eastAsia"/>
          <w:b/>
          <w:sz w:val="28"/>
          <w:szCs w:val="28"/>
        </w:rPr>
        <w:t>负责人签字：</w:t>
      </w:r>
      <w:r>
        <w:rPr>
          <w:rFonts w:hint="eastAsia"/>
          <w:b/>
          <w:sz w:val="28"/>
          <w:szCs w:val="28"/>
        </w:rPr>
        <w:t xml:space="preserve">                   </w:t>
      </w:r>
      <w:r w:rsidRPr="003C0374">
        <w:rPr>
          <w:rFonts w:hint="eastAsia"/>
          <w:b/>
          <w:sz w:val="28"/>
          <w:szCs w:val="28"/>
        </w:rPr>
        <w:t>日期：</w:t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联系方式：</w:t>
      </w:r>
    </w:p>
    <w:sectPr w:rsidR="003C0374" w:rsidRP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374"/>
    <w:rsid w:val="003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2015-05-18T08:47:00Z</dcterms:created>
  <dcterms:modified xsi:type="dcterms:W3CDTF">2015-05-18T08:55:00Z</dcterms:modified>
</cp:coreProperties>
</file>