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AC" w:rsidRPr="00767219" w:rsidRDefault="00984BAC" w:rsidP="004C0F57">
      <w:pPr>
        <w:ind w:leftChars="100" w:left="210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76721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附件：</w:t>
      </w:r>
    </w:p>
    <w:p w:rsidR="00984BAC" w:rsidRPr="00256CD4" w:rsidRDefault="00984BAC" w:rsidP="00984BA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256CD4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中国科学院京区职工子女</w:t>
      </w:r>
      <w:r w:rsidRPr="00256CD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就读</w:t>
      </w:r>
      <w:r w:rsidRPr="00256CD4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中关村中学登记表</w:t>
      </w:r>
    </w:p>
    <w:p w:rsidR="00984BAC" w:rsidRPr="00E41519" w:rsidRDefault="00984BAC" w:rsidP="00984BAC">
      <w:pPr>
        <w:spacing w:afterLines="50" w:after="156" w:line="420" w:lineRule="exact"/>
        <w:rPr>
          <w:rFonts w:ascii="宋体" w:hAnsi="宋体"/>
          <w:sz w:val="24"/>
        </w:rPr>
      </w:pPr>
      <w:r w:rsidRPr="00E41519">
        <w:rPr>
          <w:rFonts w:ascii="宋体" w:hAnsi="宋体"/>
          <w:sz w:val="24"/>
        </w:rPr>
        <w:t>单位：</w:t>
      </w: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802"/>
        <w:gridCol w:w="67"/>
        <w:gridCol w:w="537"/>
        <w:gridCol w:w="696"/>
        <w:gridCol w:w="537"/>
        <w:gridCol w:w="530"/>
        <w:gridCol w:w="712"/>
        <w:gridCol w:w="698"/>
        <w:gridCol w:w="1939"/>
        <w:gridCol w:w="944"/>
        <w:gridCol w:w="650"/>
        <w:gridCol w:w="1242"/>
      </w:tblGrid>
      <w:tr w:rsidR="00984BAC" w:rsidRPr="002009AD" w:rsidTr="00110AE0">
        <w:trPr>
          <w:trHeight w:val="443"/>
        </w:trPr>
        <w:tc>
          <w:tcPr>
            <w:tcW w:w="1260" w:type="dxa"/>
            <w:gridSpan w:val="2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职工姓名</w:t>
            </w:r>
          </w:p>
        </w:tc>
        <w:tc>
          <w:tcPr>
            <w:tcW w:w="1300" w:type="dxa"/>
            <w:gridSpan w:val="3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30" w:type="dxa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座机</w:t>
            </w:r>
          </w:p>
        </w:tc>
        <w:tc>
          <w:tcPr>
            <w:tcW w:w="1892" w:type="dxa"/>
            <w:gridSpan w:val="2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435"/>
        </w:trPr>
        <w:tc>
          <w:tcPr>
            <w:tcW w:w="1260" w:type="dxa"/>
            <w:gridSpan w:val="2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0" w:type="dxa"/>
            <w:gridSpan w:val="3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7" w:type="dxa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0" w:type="dxa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892" w:type="dxa"/>
            <w:gridSpan w:val="2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545"/>
        </w:trPr>
        <w:tc>
          <w:tcPr>
            <w:tcW w:w="4339" w:type="dxa"/>
            <w:gridSpan w:val="8"/>
            <w:vAlign w:val="center"/>
          </w:tcPr>
          <w:p w:rsidR="00984BAC" w:rsidRPr="002009AD" w:rsidRDefault="00984BAC" w:rsidP="00110AE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人员类别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  <w:vAlign w:val="center"/>
          </w:tcPr>
          <w:p w:rsidR="00984BAC" w:rsidRPr="002009AD" w:rsidRDefault="00984BAC" w:rsidP="00110AE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入选时间或归来时间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center"/>
          </w:tcPr>
          <w:p w:rsidR="00984BAC" w:rsidRPr="002009AD" w:rsidRDefault="00984BAC" w:rsidP="00110AE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984BAC" w:rsidRPr="002009AD" w:rsidTr="00110AE0">
        <w:trPr>
          <w:trHeight w:val="424"/>
        </w:trPr>
        <w:tc>
          <w:tcPr>
            <w:tcW w:w="4339" w:type="dxa"/>
            <w:gridSpan w:val="8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国家杰出青年基金获得者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</w:tcBorders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457"/>
        </w:trPr>
        <w:tc>
          <w:tcPr>
            <w:tcW w:w="4339" w:type="dxa"/>
            <w:gridSpan w:val="8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“百人计划”入选者</w:t>
            </w:r>
          </w:p>
        </w:tc>
        <w:tc>
          <w:tcPr>
            <w:tcW w:w="3581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273"/>
        </w:trPr>
        <w:tc>
          <w:tcPr>
            <w:tcW w:w="4339" w:type="dxa"/>
            <w:gridSpan w:val="8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海外留学并取得博士学位</w:t>
            </w:r>
          </w:p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的优秀科研和管理骨干</w:t>
            </w:r>
          </w:p>
        </w:tc>
        <w:tc>
          <w:tcPr>
            <w:tcW w:w="3581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390"/>
        </w:trPr>
        <w:tc>
          <w:tcPr>
            <w:tcW w:w="1327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子女姓名</w:t>
            </w:r>
          </w:p>
        </w:tc>
        <w:tc>
          <w:tcPr>
            <w:tcW w:w="537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173" w:type="dxa"/>
            <w:gridSpan w:val="5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就读小学所在区和学校名称</w:t>
            </w:r>
          </w:p>
        </w:tc>
        <w:tc>
          <w:tcPr>
            <w:tcW w:w="3533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计算机派位号</w:t>
            </w:r>
          </w:p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（初中入学登记号）</w:t>
            </w:r>
          </w:p>
        </w:tc>
        <w:tc>
          <w:tcPr>
            <w:tcW w:w="1242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户口所</w:t>
            </w:r>
          </w:p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在区县</w:t>
            </w:r>
          </w:p>
        </w:tc>
      </w:tr>
      <w:tr w:rsidR="00984BAC" w:rsidRPr="002009AD" w:rsidTr="00110AE0">
        <w:trPr>
          <w:trHeight w:val="645"/>
        </w:trPr>
        <w:tc>
          <w:tcPr>
            <w:tcW w:w="1327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7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73" w:type="dxa"/>
            <w:gridSpan w:val="5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84BAC" w:rsidRPr="002009AD" w:rsidRDefault="00984BAC" w:rsidP="00110A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4BAC" w:rsidRPr="002009AD" w:rsidTr="00110AE0">
        <w:trPr>
          <w:trHeight w:val="600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所在</w:t>
            </w: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579" w:type="dxa"/>
            <w:gridSpan w:val="8"/>
            <w:tcBorders>
              <w:bottom w:val="single" w:sz="4" w:space="0" w:color="auto"/>
            </w:tcBorders>
          </w:tcPr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人事部门意见：</w:t>
            </w: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984BAC" w:rsidRDefault="00984BAC" w:rsidP="00110AE0">
            <w:pPr>
              <w:ind w:firstLine="168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1680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5" w:type="dxa"/>
            <w:gridSpan w:val="4"/>
            <w:tcBorders>
              <w:bottom w:val="single" w:sz="4" w:space="0" w:color="auto"/>
            </w:tcBorders>
          </w:tcPr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工会意见：</w:t>
            </w: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64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64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64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64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640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984BAC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</w:p>
          <w:p w:rsidR="00984BAC" w:rsidRPr="002009AD" w:rsidRDefault="00984BAC" w:rsidP="00110AE0">
            <w:pPr>
              <w:ind w:firstLine="2160"/>
              <w:rPr>
                <w:rFonts w:ascii="仿宋_GB2312" w:eastAsia="仿宋_GB2312" w:hAnsi="宋体"/>
                <w:sz w:val="24"/>
              </w:rPr>
            </w:pPr>
            <w:r w:rsidRPr="002009A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984BAC" w:rsidRPr="002009AD" w:rsidRDefault="00984BAC" w:rsidP="00984BAC">
      <w:pPr>
        <w:spacing w:beforeLines="50" w:before="156"/>
        <w:rPr>
          <w:rFonts w:ascii="仿宋_GB2312" w:eastAsia="仿宋_GB2312" w:hAnsi="宋体"/>
          <w:sz w:val="24"/>
        </w:rPr>
      </w:pPr>
      <w:r w:rsidRPr="002009AD">
        <w:rPr>
          <w:rFonts w:ascii="仿宋_GB2312" w:eastAsia="仿宋_GB2312" w:hAnsi="宋体" w:hint="eastAsia"/>
          <w:sz w:val="24"/>
        </w:rPr>
        <w:t xml:space="preserve">注：一人一表，可自行复制 </w:t>
      </w:r>
    </w:p>
    <w:p w:rsidR="00520DFA" w:rsidRPr="00984BAC" w:rsidRDefault="00520DFA"/>
    <w:sectPr w:rsidR="00520DFA" w:rsidRPr="00984BAC" w:rsidSect="0014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AC"/>
    <w:rsid w:val="004C0F57"/>
    <w:rsid w:val="00520DFA"/>
    <w:rsid w:val="009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2015-04-21T10:22:00Z</dcterms:created>
  <dcterms:modified xsi:type="dcterms:W3CDTF">2015-04-23T00:21:00Z</dcterms:modified>
</cp:coreProperties>
</file>