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F" w:rsidRDefault="00C70CAF" w:rsidP="00C70CAF">
      <w:pPr>
        <w:spacing w:line="500" w:lineRule="exact"/>
        <w:rPr>
          <w:rFonts w:ascii="华文中宋" w:eastAsia="华文中宋" w:hAnsi="华文中宋"/>
          <w:b/>
          <w:sz w:val="36"/>
          <w:szCs w:val="36"/>
        </w:rPr>
      </w:pPr>
      <w:r w:rsidRPr="00940CB2">
        <w:rPr>
          <w:rFonts w:ascii="仿宋_GB2312" w:eastAsia="仿宋_GB2312" w:hAnsi="华文中宋" w:hint="eastAsia"/>
          <w:b/>
          <w:sz w:val="32"/>
          <w:szCs w:val="36"/>
        </w:rPr>
        <w:t xml:space="preserve">附件1 </w:t>
      </w:r>
      <w:r>
        <w:rPr>
          <w:rFonts w:ascii="华文中宋" w:eastAsia="华文中宋" w:hAnsi="华文中宋" w:hint="eastAsia"/>
          <w:b/>
          <w:sz w:val="36"/>
          <w:szCs w:val="36"/>
        </w:rPr>
        <w:t>“科苑帮学”基金捐助倡议书</w:t>
      </w:r>
    </w:p>
    <w:p w:rsidR="00C70CAF" w:rsidRDefault="00C70CAF" w:rsidP="00C70CAF">
      <w:pPr>
        <w:snapToGrid w:val="0"/>
        <w:spacing w:line="44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C70CAF" w:rsidRPr="00940CB2" w:rsidRDefault="00C70CAF" w:rsidP="00C70CAF">
      <w:pPr>
        <w:snapToGrid w:val="0"/>
        <w:spacing w:line="420" w:lineRule="exact"/>
        <w:jc w:val="left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尊敬的中科院系统职工：</w:t>
      </w:r>
    </w:p>
    <w:p w:rsidR="00C70CAF" w:rsidRPr="00940CB2" w:rsidRDefault="00C70CAF" w:rsidP="00C70CAF">
      <w:pPr>
        <w:snapToGrid w:val="0"/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中国科学院大学（简称“国科大”），在2014年秋季，有来自北京、江苏、陕西、四川、浙江、山东、辽宁、河南、湖南、云南10个省市332名优秀本科生入学。在这些学子当中，有些人来自边远山区,家境贫寒；有些人父母病难，生活拮据。然而他们依旧克服困难，努力学习，高考成绩均在各省市内名列前茅。为帮助家庭经济困难的学生顺利完成学业，国科大设计了以“强化助学，相对淡化奖学”为基本思路的本科生资助体系，期望保证家庭有经济困难的学生，到国科大上学后，不需借款也能够体面地在校学习和生活，同时对品学兼优者予以激励。</w:t>
      </w:r>
    </w:p>
    <w:p w:rsidR="00C70CAF" w:rsidRPr="00940CB2" w:rsidRDefault="00C70CAF" w:rsidP="00C70CAF">
      <w:pPr>
        <w:snapToGrid w:val="0"/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国科大本科生奖助体系包括“国科大助学金”、“国科大学业奖学金”、勤工助学和“科苑帮学”。“科苑帮学”为面向家庭存在特殊困难学生的资助专项，由院机关、院属各单位、国科大校部的干部职工及社会友好人士个人出资捐助。捐助资金额度不限，本着“个人自愿、量力而行”的原则。所筹集资金专款专用，全部用于资助家庭经济存在特殊困难的本科生，为他们减轻生活上的负担，使其安心完成学业。</w:t>
      </w:r>
    </w:p>
    <w:p w:rsidR="00C70CAF" w:rsidRPr="00940CB2" w:rsidRDefault="00C70CAF" w:rsidP="00C70CAF">
      <w:pPr>
        <w:snapToGrid w:val="0"/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中科院研究生教育基金会作为“科苑帮学”基金的筹集和管理部门。由国科大本科部依照《中国科学院大学本科生奖助学金管理暂行办法》《中国科学院大学绿色通道暂行办法》相关规定进行“科苑帮学”基金评审发放。我们将积极努力工作，把您的爱心、期望传递给受资助的本科生，鼓励他们努力学习，提升自我，回报母校，奉献社会。</w:t>
      </w:r>
    </w:p>
    <w:p w:rsidR="00C70CAF" w:rsidRPr="00940CB2" w:rsidRDefault="00C70CAF" w:rsidP="00C70CAF">
      <w:pPr>
        <w:snapToGrid w:val="0"/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聚沙成塔，集腋成裘。您的慷慨之举、深情厚谊，必将激励一代又一代科苑学子薪火传承，奋力前行。</w:t>
      </w:r>
    </w:p>
    <w:p w:rsidR="00C70CAF" w:rsidRPr="00940CB2" w:rsidRDefault="00C70CAF" w:rsidP="00C70CAF">
      <w:pPr>
        <w:snapToGrid w:val="0"/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 xml:space="preserve">资助优秀的本科特困生，期待着您的参与！ </w:t>
      </w:r>
    </w:p>
    <w:p w:rsidR="00C70CAF" w:rsidRPr="00940CB2" w:rsidRDefault="00C70CAF" w:rsidP="00C70CAF">
      <w:pPr>
        <w:snapToGrid w:val="0"/>
        <w:spacing w:line="4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70CAF" w:rsidRPr="00940CB2" w:rsidRDefault="00C70CAF" w:rsidP="00C70CAF">
      <w:pPr>
        <w:snapToGrid w:val="0"/>
        <w:spacing w:line="42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中科院研究生教育基金会</w:t>
      </w:r>
    </w:p>
    <w:p w:rsidR="00C70CAF" w:rsidRPr="00940CB2" w:rsidRDefault="00C70CAF" w:rsidP="00C70CAF">
      <w:pPr>
        <w:snapToGrid w:val="0"/>
        <w:spacing w:line="420" w:lineRule="exact"/>
        <w:ind w:right="2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940CB2">
        <w:rPr>
          <w:rFonts w:ascii="仿宋_GB2312" w:eastAsia="仿宋_GB2312" w:hAnsi="仿宋" w:hint="eastAsia"/>
          <w:sz w:val="32"/>
          <w:szCs w:val="32"/>
        </w:rPr>
        <w:t>2014年9月2日</w:t>
      </w:r>
    </w:p>
    <w:p w:rsidR="00C70CAF" w:rsidRDefault="00C70CAF"/>
    <w:sectPr w:rsidR="00C7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CAF"/>
    <w:rsid w:val="00C7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2014-10-30T03:18:00Z</cp:lastPrinted>
  <dcterms:created xsi:type="dcterms:W3CDTF">2014-10-30T03:18:00Z</dcterms:created>
  <dcterms:modified xsi:type="dcterms:W3CDTF">2014-10-30T03:40:00Z</dcterms:modified>
</cp:coreProperties>
</file>