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4A" w:rsidRDefault="00927DE6">
      <w:r>
        <w:rPr>
          <w:noProof/>
        </w:rPr>
        <w:drawing>
          <wp:inline distT="0" distB="0" distL="0" distR="0" wp14:anchorId="1FF6C2D7" wp14:editId="589D7C0F">
            <wp:extent cx="7781925" cy="476025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599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7DE6" w:rsidRDefault="00927DE6"/>
    <w:p w:rsidR="00927DE6" w:rsidRDefault="00927DE6">
      <w:proofErr w:type="gramStart"/>
      <w:r>
        <w:rPr>
          <w:rFonts w:hint="eastAsia"/>
        </w:rPr>
        <w:lastRenderedPageBreak/>
        <w:t>北清路</w:t>
      </w:r>
      <w:proofErr w:type="gramEnd"/>
      <w:r>
        <w:rPr>
          <w:rFonts w:hint="eastAsia"/>
        </w:rPr>
        <w:t>至大觉寺</w:t>
      </w:r>
    </w:p>
    <w:sectPr w:rsidR="00927DE6" w:rsidSect="00B11A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17" w:rsidRDefault="00AC0B17" w:rsidP="00927DE6">
      <w:r>
        <w:separator/>
      </w:r>
    </w:p>
  </w:endnote>
  <w:endnote w:type="continuationSeparator" w:id="0">
    <w:p w:rsidR="00AC0B17" w:rsidRDefault="00AC0B17" w:rsidP="0092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17" w:rsidRDefault="00AC0B17" w:rsidP="00927DE6">
      <w:r>
        <w:separator/>
      </w:r>
    </w:p>
  </w:footnote>
  <w:footnote w:type="continuationSeparator" w:id="0">
    <w:p w:rsidR="00AC0B17" w:rsidRDefault="00AC0B17" w:rsidP="00927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DE6"/>
    <w:rsid w:val="00927DE6"/>
    <w:rsid w:val="00996B4A"/>
    <w:rsid w:val="00AC0B17"/>
    <w:rsid w:val="00B11A30"/>
    <w:rsid w:val="00B6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D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7D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7D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赵悦</cp:lastModifiedBy>
  <cp:revision>3</cp:revision>
  <dcterms:created xsi:type="dcterms:W3CDTF">2014-08-22T06:39:00Z</dcterms:created>
  <dcterms:modified xsi:type="dcterms:W3CDTF">2014-08-22T08:10:00Z</dcterms:modified>
</cp:coreProperties>
</file>